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5400AC" w:rsidRPr="005400AC">
        <w:rPr>
          <w:rFonts w:ascii="Times New Roman" w:eastAsia="Calibri" w:hAnsi="Times New Roman" w:cs="Times New Roman"/>
          <w:u w:val="single"/>
          <w:lang w:eastAsia="x-none"/>
        </w:rPr>
        <w:t>09.04.01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CD5C95">
        <w:rPr>
          <w:rFonts w:ascii="Times New Roman" w:eastAsia="Calibri" w:hAnsi="Times New Roman" w:cs="Times New Roman"/>
          <w:u w:val="single"/>
          <w:lang w:eastAsia="x-none"/>
        </w:rPr>
        <w:t>Технология разработки программных систем</w:t>
      </w: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5400AC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производственной практики</w:t>
      </w:r>
      <w:r w:rsidR="002D69C4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8532DF">
        <w:rPr>
          <w:rFonts w:ascii="Times New Roman" w:eastAsia="Calibri" w:hAnsi="Times New Roman" w:cs="Times New Roman"/>
          <w:b/>
          <w:u w:val="single"/>
          <w:lang w:eastAsia="ru-RU"/>
        </w:rPr>
        <w:t>научно-исследовательской работы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045592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5400AC" w:rsidRPr="00045592">
        <w:rPr>
          <w:rFonts w:ascii="Times New Roman" w:hAnsi="Times New Roman" w:cs="Times New Roman"/>
          <w:u w:val="single"/>
        </w:rPr>
        <w:t xml:space="preserve">с </w:t>
      </w:r>
      <w:r w:rsidR="00A25E6B">
        <w:rPr>
          <w:rFonts w:ascii="Times New Roman" w:hAnsi="Times New Roman" w:cs="Times New Roman"/>
          <w:u w:val="single"/>
        </w:rPr>
        <w:t>09</w:t>
      </w:r>
      <w:r w:rsidR="008532DF" w:rsidRPr="00045592">
        <w:rPr>
          <w:rFonts w:ascii="Times New Roman" w:hAnsi="Times New Roman" w:cs="Times New Roman"/>
          <w:u w:val="single"/>
        </w:rPr>
        <w:t>.</w:t>
      </w:r>
      <w:r w:rsidR="00434557" w:rsidRPr="00045592">
        <w:rPr>
          <w:rFonts w:ascii="Times New Roman" w:hAnsi="Times New Roman" w:cs="Times New Roman"/>
          <w:u w:val="single"/>
        </w:rPr>
        <w:t>02.</w:t>
      </w:r>
      <w:r w:rsidR="005400AC" w:rsidRPr="00045592">
        <w:rPr>
          <w:rFonts w:ascii="Times New Roman" w:hAnsi="Times New Roman" w:cs="Times New Roman"/>
          <w:u w:val="single"/>
        </w:rPr>
        <w:t>202</w:t>
      </w:r>
      <w:r w:rsidR="00355F57">
        <w:rPr>
          <w:rFonts w:ascii="Times New Roman" w:hAnsi="Times New Roman" w:cs="Times New Roman"/>
          <w:u w:val="single"/>
        </w:rPr>
        <w:t>4</w:t>
      </w:r>
      <w:r w:rsidR="00434557" w:rsidRPr="00045592">
        <w:rPr>
          <w:rFonts w:ascii="Times New Roman" w:hAnsi="Times New Roman" w:cs="Times New Roman"/>
          <w:u w:val="single"/>
        </w:rPr>
        <w:t xml:space="preserve"> г.</w:t>
      </w:r>
      <w:r w:rsidR="005400AC" w:rsidRPr="00045592">
        <w:rPr>
          <w:rFonts w:ascii="Times New Roman" w:hAnsi="Times New Roman" w:cs="Times New Roman"/>
          <w:u w:val="single"/>
        </w:rPr>
        <w:t xml:space="preserve"> по </w:t>
      </w:r>
      <w:r w:rsidR="00A25E6B">
        <w:rPr>
          <w:rFonts w:ascii="Times New Roman" w:hAnsi="Times New Roman" w:cs="Times New Roman"/>
          <w:u w:val="single"/>
        </w:rPr>
        <w:t>13</w:t>
      </w:r>
      <w:r w:rsidR="005400AC" w:rsidRPr="00045592">
        <w:rPr>
          <w:rFonts w:ascii="Times New Roman" w:hAnsi="Times New Roman" w:cs="Times New Roman"/>
          <w:u w:val="single"/>
        </w:rPr>
        <w:t>.0</w:t>
      </w:r>
      <w:r w:rsidR="00AA3887">
        <w:rPr>
          <w:rFonts w:ascii="Times New Roman" w:hAnsi="Times New Roman" w:cs="Times New Roman"/>
          <w:u w:val="single"/>
        </w:rPr>
        <w:t>5</w:t>
      </w:r>
      <w:r w:rsidR="005400AC" w:rsidRPr="00045592">
        <w:rPr>
          <w:rFonts w:ascii="Times New Roman" w:hAnsi="Times New Roman" w:cs="Times New Roman"/>
          <w:u w:val="single"/>
        </w:rPr>
        <w:t>.202</w:t>
      </w:r>
      <w:r w:rsidR="00355F57">
        <w:rPr>
          <w:rFonts w:ascii="Times New Roman" w:hAnsi="Times New Roman" w:cs="Times New Roman"/>
          <w:u w:val="single"/>
        </w:rPr>
        <w:t>4</w:t>
      </w:r>
      <w:r w:rsidR="00434557" w:rsidRPr="00045592">
        <w:rPr>
          <w:rFonts w:ascii="Times New Roman" w:hAnsi="Times New Roman" w:cs="Times New Roman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5400AC" w:rsidRPr="005400AC">
        <w:rPr>
          <w:rFonts w:ascii="Times New Roman" w:eastAsia="Calibri" w:hAnsi="Times New Roman" w:cs="Times New Roman"/>
          <w:u w:val="single"/>
          <w:lang w:eastAsia="ru-RU"/>
        </w:rPr>
        <w:t xml:space="preserve"> </w:t>
      </w:r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пис</w:t>
      </w:r>
      <w:bookmarkStart w:id="2" w:name="_GoBack"/>
      <w:bookmarkEnd w:id="2"/>
      <w:r w:rsidR="005400AC" w:rsidRPr="000C4563">
        <w:rPr>
          <w:rFonts w:ascii="Times New Roman" w:eastAsia="Calibri" w:hAnsi="Times New Roman" w:cs="Times New Roman"/>
          <w:u w:val="single"/>
          <w:lang w:eastAsia="ru-RU"/>
        </w:rPr>
        <w:t>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5400AC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5400AC" w:rsidRPr="005400AC" w:rsidRDefault="005400AC" w:rsidP="005400A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685"/>
        <w:gridCol w:w="2093"/>
      </w:tblGrid>
      <w:tr w:rsidR="007145B5" w:rsidTr="00A213C9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lastRenderedPageBreak/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685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093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685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2093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A213C9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647F4A" w:rsidRDefault="00647F4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Подготовка </w:t>
            </w:r>
            <w:r w:rsidR="00DE4E27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обзоров, аннотаций, рефератов,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научных докладов, публикаций в соответствии с программой практики.</w:t>
            </w:r>
          </w:p>
          <w:p w:rsidR="00D05A6D" w:rsidRDefault="00D05A6D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Для магистратуры – обязательно включить посещение конкретного научного семинара.</w:t>
            </w: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5400AC" w:rsidRDefault="005400AC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 из программы практики:</w:t>
            </w:r>
          </w:p>
          <w:p w:rsidR="00EF0E3B" w:rsidRPr="005400AC" w:rsidRDefault="00EF0E3B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УК-6.1 Знать: методики самооценки, самоконтроля и саморазвития с использованием подходов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</w:p>
          <w:p w:rsidR="00EF0E3B" w:rsidRPr="005400AC" w:rsidRDefault="00EF0E3B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УК-6.2 Уметь: 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  <w:p w:rsidR="00EF0E3B" w:rsidRDefault="00EF0E3B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УК-6.3 Владеть: 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здоровьесберегающих</w:t>
            </w:r>
            <w:proofErr w:type="spellEnd"/>
            <w:r w:rsidRPr="005400A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подходов и методик</w:t>
            </w:r>
          </w:p>
          <w:p w:rsidR="00DA77E8" w:rsidRDefault="00DA77E8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ОПК-3.1.</w:t>
            </w:r>
            <w:r>
              <w:t xml:space="preserve"> 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принципы, методы и средства анализа и структурирования профессиональной информации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A77E8" w:rsidRDefault="00DA77E8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ОПК-3.2.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У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меть: анализировать профессиональную информацию, выделять в ней главное, структурировать, оформлять и представлять в виде аналитических обзоров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A77E8" w:rsidRPr="005400AC" w:rsidRDefault="00DA77E8" w:rsidP="00EF0E3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ОПК-3.3.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подготовки научных докладов, публикаций и аналитических обзоров с обоснованными выводами и рекомендациями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5400AC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ОПК-4 .1.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новые научные принципы и методы исследований</w:t>
            </w:r>
          </w:p>
          <w:p w:rsidR="00EF0E3B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ОПК-4.2.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Умеет: применять на практике новые научные принципы и методы исследований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EF0E3B" w:rsidRDefault="00EF0E3B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ОПК-4.3.</w:t>
            </w:r>
            <w:r>
              <w:t xml:space="preserve"> </w:t>
            </w:r>
            <w:r w:rsidRPr="00EF0E3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применения новых научных принципов и методов исследования для решения профессиональных задач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EF0E3B" w:rsidRDefault="00DA77E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ОПК-5.1.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 современное программное и аппаратное обеспечение информационных и автоматизированных систем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A77E8" w:rsidRDefault="00DA77E8" w:rsidP="005400AC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ОПК-5.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2. 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Уметь: модернизировать программное и аппаратное обеспечение информационных и автоматизированных систем для решения профессиональных 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>задач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DA77E8" w:rsidRPr="00A77D19" w:rsidRDefault="00DA77E8" w:rsidP="00C16B1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ОПК-5.3.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A77E8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разработки программного и аппаратного обеспечения информационных и автоматизированных систем для решения профессиональных задач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093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lastRenderedPageBreak/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202595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обзора, аннотации, реферата,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научного доклада, публикации</w:t>
            </w:r>
            <w:r w:rsidR="007145B5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 Выходные данные публикации и научного доклада предоставляются, если это требуется программой практики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A213C9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685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2093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D69C4" w:rsidRDefault="002D69C4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1350B1">
        <w:rPr>
          <w:rFonts w:ascii="Times New Roman" w:eastAsia="Calibri" w:hAnsi="Times New Roman" w:cs="Times New Roman"/>
          <w:b/>
          <w:lang w:eastAsia="ru-RU"/>
        </w:rPr>
        <w:t xml:space="preserve"> от профильной </w:t>
      </w:r>
      <w:proofErr w:type="gramStart"/>
      <w:r w:rsidR="001350B1">
        <w:rPr>
          <w:rFonts w:ascii="Times New Roman" w:eastAsia="Calibri" w:hAnsi="Times New Roman" w:cs="Times New Roman"/>
          <w:b/>
          <w:lang w:eastAsia="ru-RU"/>
        </w:rPr>
        <w:t xml:space="preserve">организации: </w:t>
      </w:r>
      <w:r w:rsidR="001350B1"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 </w:t>
      </w:r>
      <w:proofErr w:type="gramEnd"/>
      <w:r w:rsidR="00A213C9">
        <w:rPr>
          <w:rFonts w:ascii="Times New Roman" w:eastAsia="Calibri" w:hAnsi="Times New Roman" w:cs="Times New Roman"/>
          <w:b/>
          <w:lang w:eastAsia="ru-RU"/>
        </w:rPr>
        <w:t xml:space="preserve">         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32AFF"/>
    <w:rsid w:val="00045592"/>
    <w:rsid w:val="0005203C"/>
    <w:rsid w:val="00052A41"/>
    <w:rsid w:val="000F3FBB"/>
    <w:rsid w:val="00107311"/>
    <w:rsid w:val="00133D2F"/>
    <w:rsid w:val="001350B1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D69C4"/>
    <w:rsid w:val="002F635E"/>
    <w:rsid w:val="002F75BE"/>
    <w:rsid w:val="00346099"/>
    <w:rsid w:val="00355F57"/>
    <w:rsid w:val="0036258D"/>
    <w:rsid w:val="00392383"/>
    <w:rsid w:val="0040542F"/>
    <w:rsid w:val="004134B9"/>
    <w:rsid w:val="00434557"/>
    <w:rsid w:val="004366E1"/>
    <w:rsid w:val="00447A6C"/>
    <w:rsid w:val="004C044C"/>
    <w:rsid w:val="004F7CA3"/>
    <w:rsid w:val="00515BB9"/>
    <w:rsid w:val="005400AC"/>
    <w:rsid w:val="00547266"/>
    <w:rsid w:val="005B7947"/>
    <w:rsid w:val="005C28BC"/>
    <w:rsid w:val="0062317D"/>
    <w:rsid w:val="00647F4A"/>
    <w:rsid w:val="00693DC9"/>
    <w:rsid w:val="007145B5"/>
    <w:rsid w:val="00733612"/>
    <w:rsid w:val="00780415"/>
    <w:rsid w:val="007942AB"/>
    <w:rsid w:val="007D7E9A"/>
    <w:rsid w:val="007E18DE"/>
    <w:rsid w:val="007E22BE"/>
    <w:rsid w:val="008532DF"/>
    <w:rsid w:val="00885E3C"/>
    <w:rsid w:val="00891855"/>
    <w:rsid w:val="008D351C"/>
    <w:rsid w:val="008F1592"/>
    <w:rsid w:val="00941A60"/>
    <w:rsid w:val="00941F1D"/>
    <w:rsid w:val="00954A84"/>
    <w:rsid w:val="00A213C9"/>
    <w:rsid w:val="00A25E6B"/>
    <w:rsid w:val="00A34802"/>
    <w:rsid w:val="00A7106F"/>
    <w:rsid w:val="00A77D19"/>
    <w:rsid w:val="00A97CCA"/>
    <w:rsid w:val="00AA1E38"/>
    <w:rsid w:val="00AA3887"/>
    <w:rsid w:val="00AC355D"/>
    <w:rsid w:val="00AF6B42"/>
    <w:rsid w:val="00B13ACD"/>
    <w:rsid w:val="00BA1AA4"/>
    <w:rsid w:val="00BB03A9"/>
    <w:rsid w:val="00BE65CB"/>
    <w:rsid w:val="00C16B13"/>
    <w:rsid w:val="00C272FD"/>
    <w:rsid w:val="00CA3F6A"/>
    <w:rsid w:val="00CD5C95"/>
    <w:rsid w:val="00CE0F9D"/>
    <w:rsid w:val="00D05A6D"/>
    <w:rsid w:val="00DA77E8"/>
    <w:rsid w:val="00DB0C9B"/>
    <w:rsid w:val="00DB63DB"/>
    <w:rsid w:val="00DD786E"/>
    <w:rsid w:val="00DE02D1"/>
    <w:rsid w:val="00DE4E27"/>
    <w:rsid w:val="00DF5E21"/>
    <w:rsid w:val="00E015BC"/>
    <w:rsid w:val="00E9408A"/>
    <w:rsid w:val="00EA6CE1"/>
    <w:rsid w:val="00EB2605"/>
    <w:rsid w:val="00EC5BC2"/>
    <w:rsid w:val="00ED6BE7"/>
    <w:rsid w:val="00EF0E3B"/>
    <w:rsid w:val="00F521ED"/>
    <w:rsid w:val="00F87615"/>
    <w:rsid w:val="00FC217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D5D7"/>
  <w15:docId w15:val="{8B224C9A-64EC-437C-956F-3ED99BC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15</cp:revision>
  <dcterms:created xsi:type="dcterms:W3CDTF">2020-02-04T13:25:00Z</dcterms:created>
  <dcterms:modified xsi:type="dcterms:W3CDTF">2023-12-04T04:14:00Z</dcterms:modified>
</cp:coreProperties>
</file>